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1805A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All.1 – </w:t>
      </w:r>
      <w:r>
        <w:rPr>
          <w:rFonts w:asciiTheme="minorHAnsi" w:hAnsiTheme="minorHAnsi" w:cstheme="minorHAnsi"/>
          <w:b/>
          <w:sz w:val="22"/>
          <w:szCs w:val="22"/>
        </w:rPr>
        <w:t>Fac-simile istanza</w:t>
      </w:r>
    </w:p>
    <w:p w14:paraId="19A5A010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01FA5577" w14:textId="77777777" w:rsidR="00FE1549" w:rsidRPr="00E920A9" w:rsidRDefault="00FE1549" w:rsidP="00FE1549">
      <w:pPr>
        <w:spacing w:after="60" w:line="360" w:lineRule="auto"/>
        <w:ind w:left="4962" w:right="140"/>
        <w:rPr>
          <w:rFonts w:asciiTheme="minorHAnsi" w:hAnsiTheme="minorHAnsi" w:cstheme="minorHAnsi"/>
          <w:sz w:val="26"/>
          <w:szCs w:val="26"/>
        </w:rPr>
      </w:pPr>
      <w:r w:rsidRPr="00B66E51">
        <w:rPr>
          <w:rFonts w:asciiTheme="minorHAnsi" w:hAnsiTheme="minorHAnsi" w:cstheme="minorHAnsi"/>
          <w:sz w:val="26"/>
          <w:szCs w:val="26"/>
        </w:rPr>
        <w:t>Spett.le</w:t>
      </w:r>
      <w:r w:rsidRPr="00E920A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BAD6CED" w14:textId="77777777" w:rsidR="00FE1549" w:rsidRPr="00E920A9" w:rsidRDefault="00FE1549" w:rsidP="00FE1549">
      <w:pPr>
        <w:ind w:left="4962" w:right="140"/>
        <w:rPr>
          <w:rFonts w:asciiTheme="minorHAnsi" w:hAnsiTheme="minorHAnsi" w:cstheme="minorHAnsi"/>
          <w:b/>
          <w:bCs/>
          <w:sz w:val="26"/>
          <w:szCs w:val="26"/>
        </w:rPr>
      </w:pPr>
      <w:r w:rsidRPr="00E920A9">
        <w:rPr>
          <w:rFonts w:asciiTheme="minorHAnsi" w:hAnsiTheme="minorHAnsi" w:cstheme="minorHAnsi"/>
          <w:b/>
          <w:bCs/>
          <w:sz w:val="26"/>
          <w:szCs w:val="26"/>
        </w:rPr>
        <w:t>COMUNE DI ALZANO LOMBARDO</w:t>
      </w:r>
    </w:p>
    <w:p w14:paraId="4738B0DE" w14:textId="77777777" w:rsidR="00FE1549" w:rsidRPr="00B66E51" w:rsidRDefault="00FE1549" w:rsidP="00FE1549">
      <w:pPr>
        <w:ind w:left="4962" w:right="14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Area IV – Lavori Pubblici e Patrimonio</w:t>
      </w:r>
    </w:p>
    <w:p w14:paraId="64E60D49" w14:textId="77777777" w:rsidR="00FE1549" w:rsidRPr="00E920A9" w:rsidRDefault="00FE1549" w:rsidP="00FE1549">
      <w:pPr>
        <w:ind w:left="4962" w:right="140"/>
        <w:rPr>
          <w:rFonts w:asciiTheme="minorHAnsi" w:hAnsiTheme="minorHAnsi" w:cstheme="minorHAnsi"/>
          <w:sz w:val="26"/>
          <w:szCs w:val="26"/>
        </w:rPr>
      </w:pPr>
      <w:r w:rsidRPr="00E920A9">
        <w:rPr>
          <w:rFonts w:asciiTheme="minorHAnsi" w:hAnsiTheme="minorHAnsi" w:cstheme="minorHAnsi"/>
          <w:sz w:val="26"/>
          <w:szCs w:val="26"/>
        </w:rPr>
        <w:t>Via Mazzini, 69</w:t>
      </w:r>
    </w:p>
    <w:p w14:paraId="6898A526" w14:textId="77777777" w:rsidR="00FE1549" w:rsidRPr="00E920A9" w:rsidRDefault="00FE1549" w:rsidP="00FE1549">
      <w:pPr>
        <w:ind w:left="4962" w:right="140"/>
        <w:rPr>
          <w:rFonts w:asciiTheme="minorHAnsi" w:hAnsiTheme="minorHAnsi" w:cstheme="minorHAnsi"/>
          <w:sz w:val="26"/>
          <w:szCs w:val="26"/>
        </w:rPr>
      </w:pPr>
      <w:r w:rsidRPr="00E920A9">
        <w:rPr>
          <w:rFonts w:asciiTheme="minorHAnsi" w:hAnsiTheme="minorHAnsi" w:cstheme="minorHAnsi"/>
          <w:sz w:val="26"/>
          <w:szCs w:val="26"/>
        </w:rPr>
        <w:t>Cap 24022 – Alzano Lombardo (BG)</w:t>
      </w:r>
    </w:p>
    <w:p w14:paraId="430497C5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223F28CD" w14:textId="156DF9B7" w:rsidR="00FE1549" w:rsidRDefault="00FE1549" w:rsidP="00FE1549">
      <w:pPr>
        <w:tabs>
          <w:tab w:val="left" w:pos="284"/>
        </w:tabs>
        <w:spacing w:after="120" w:line="288" w:lineRule="auto"/>
        <w:ind w:left="1247" w:hanging="124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B66E51">
        <w:rPr>
          <w:rFonts w:asciiTheme="minorHAnsi" w:hAnsiTheme="minorHAnsi" w:cstheme="minorHAnsi"/>
          <w:sz w:val="22"/>
          <w:szCs w:val="22"/>
        </w:rPr>
        <w:tab/>
      </w:r>
      <w:r w:rsidRPr="00B66E51">
        <w:rPr>
          <w:rFonts w:asciiTheme="minorHAnsi" w:hAnsiTheme="minorHAnsi" w:cstheme="minorHAnsi"/>
          <w:b/>
          <w:sz w:val="22"/>
          <w:szCs w:val="22"/>
        </w:rPr>
        <w:t xml:space="preserve">Manifestazione di interesse a partecipare a procedura di gara ai sensi dell’art. </w:t>
      </w:r>
      <w:r w:rsidRPr="00B66E51">
        <w:rPr>
          <w:rFonts w:asciiTheme="minorHAnsi" w:hAnsiTheme="minorHAnsi" w:cstheme="minorHAnsi"/>
          <w:b/>
          <w:bCs/>
          <w:sz w:val="22"/>
          <w:szCs w:val="22"/>
        </w:rPr>
        <w:t>50 del D.Lgs. n. 36/2023</w:t>
      </w:r>
      <w:r w:rsidRPr="00B66E5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75BE0" w:rsidRPr="00575BE0">
        <w:rPr>
          <w:rFonts w:asciiTheme="minorHAnsi" w:hAnsiTheme="minorHAnsi" w:cstheme="minorHAnsi"/>
          <w:b/>
          <w:sz w:val="22"/>
          <w:szCs w:val="22"/>
        </w:rPr>
        <w:t xml:space="preserve">per il successivo affidamento dei </w:t>
      </w:r>
      <w:r w:rsidR="00373BFC" w:rsidRPr="00373BFC">
        <w:rPr>
          <w:rFonts w:asciiTheme="minorHAnsi" w:hAnsiTheme="minorHAnsi" w:cstheme="minorHAnsi"/>
          <w:b/>
          <w:sz w:val="22"/>
          <w:szCs w:val="22"/>
        </w:rPr>
        <w:t xml:space="preserve">LAVORI DI MANUTENZIONE ORDINARIA </w:t>
      </w:r>
      <w:r w:rsidR="002D4C78">
        <w:rPr>
          <w:rFonts w:asciiTheme="minorHAnsi" w:hAnsiTheme="minorHAnsi" w:cstheme="minorHAnsi"/>
          <w:b/>
          <w:sz w:val="22"/>
          <w:szCs w:val="22"/>
        </w:rPr>
        <w:t xml:space="preserve">E STRAORDINARIA </w:t>
      </w:r>
      <w:r w:rsidR="005F4727">
        <w:rPr>
          <w:rFonts w:asciiTheme="minorHAnsi" w:hAnsiTheme="minorHAnsi" w:cstheme="minorHAnsi"/>
          <w:b/>
          <w:sz w:val="22"/>
          <w:szCs w:val="22"/>
        </w:rPr>
        <w:t>BENI IMMOBILI DI PROPRIETA’ COMUNALE – periodo: da 01/01/2025 a 31/12/2026</w:t>
      </w:r>
    </w:p>
    <w:p w14:paraId="6C0CF7D8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488CFC39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Il sottoscritto </w:t>
      </w:r>
      <w:bookmarkStart w:id="0" w:name="Testo8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B66E51">
        <w:rPr>
          <w:rFonts w:asciiTheme="minorHAnsi" w:hAnsiTheme="minorHAnsi" w:cstheme="minorHAnsi"/>
          <w:sz w:val="22"/>
          <w:szCs w:val="22"/>
        </w:rPr>
        <w:t xml:space="preserve"> nato 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il </w:t>
      </w:r>
      <w:bookmarkStart w:id="1" w:name="Testo7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B66E51">
        <w:rPr>
          <w:rFonts w:asciiTheme="minorHAnsi" w:hAnsiTheme="minorHAnsi" w:cstheme="minorHAnsi"/>
          <w:sz w:val="22"/>
          <w:szCs w:val="22"/>
        </w:rPr>
        <w:t xml:space="preserve"> residente in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Via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nella qualità di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autorizzato a rappresentare legalmente la Ditta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forma giuridica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con sede legale in 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Via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Codice Fiscale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partita IVA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telefono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fax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e-mail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B50021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M A N I F E S T A</w:t>
      </w:r>
    </w:p>
    <w:p w14:paraId="31D2E1A2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interesse ad essere iscritto nell’elenco delle Ditte da invitare per la procedura in oggetto.</w:t>
      </w:r>
    </w:p>
    <w:p w14:paraId="0226D00F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C O M E</w:t>
      </w:r>
    </w:p>
    <w:p w14:paraId="26087883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[_]  Ditta singola</w:t>
      </w:r>
    </w:p>
    <w:p w14:paraId="2E0401C0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[_]  capogruppo/mandante di una associazione temporanea di Ditte o di un consorzio </w:t>
      </w:r>
    </w:p>
    <w:p w14:paraId="6AC3EA28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A tal fine, ai sensi degli articoli 46 e 47 del DPR n. 445/2000, consapevole della responsabilità penale prevista dall’art. 76 del DPR n. 445/2000 cui può andare incontro nel caso di affermazioni mendaci</w:t>
      </w:r>
    </w:p>
    <w:p w14:paraId="78FADE57" w14:textId="77777777" w:rsidR="00FE1549" w:rsidRPr="00B66E51" w:rsidRDefault="00FE1549" w:rsidP="00FE1549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4B309954" w14:textId="77777777" w:rsidR="00FE1549" w:rsidRPr="00B66E51" w:rsidRDefault="00FE1549" w:rsidP="00FE154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che la Ditta ha la seguente denominazione o ragione sociale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227710BF" w14:textId="77777777" w:rsidR="00FE1549" w:rsidRPr="00B66E51" w:rsidRDefault="00FE1549" w:rsidP="00FE154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che la Ditta è iscritta nel registro delle Imprese della CCIAA di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, per le seguenti attività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, ed attesta i seguenti dati:</w:t>
      </w:r>
    </w:p>
    <w:p w14:paraId="4CCA321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n. iscrizione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nel registro imprese;</w:t>
      </w:r>
    </w:p>
    <w:p w14:paraId="03EFCFB5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data di iscrizione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22000D3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annotata nella sezione speciale ARTIGIANI con il numero Albo Artigiani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77072B1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Già iscritta al registro delle ditte con il n.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690C7807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Denominazione </w:t>
      </w:r>
      <w:bookmarkStart w:id="2" w:name="Testo9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1E6595C3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Sede …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Data di fondazione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3A2F1EED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Costituita con atto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, capitale sociale € </w:t>
      </w:r>
      <w:bookmarkStart w:id="3" w:name="Testo10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3CC22FB5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lastRenderedPageBreak/>
        <w:t xml:space="preserve">Durata dell’impresa / data di termine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Forma giuridica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00AD02C8" w14:textId="77777777" w:rsidR="00FE1549" w:rsidRPr="00B66E51" w:rsidRDefault="00FE1549" w:rsidP="00FE1549">
      <w:pPr>
        <w:numPr>
          <w:ilvl w:val="0"/>
          <w:numId w:val="3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Oggetto </w:t>
      </w:r>
      <w:r w:rsidRPr="00EA0AB3">
        <w:rPr>
          <w:rFonts w:asciiTheme="minorHAnsi" w:hAnsiTheme="minorHAnsi" w:cstheme="minorHAnsi"/>
          <w:sz w:val="22"/>
          <w:szCs w:val="22"/>
        </w:rPr>
        <w:t>sociale (se necessario, indicare una sintesi)</w:t>
      </w:r>
      <w:r w:rsidRPr="00B66E51">
        <w:rPr>
          <w:rFonts w:asciiTheme="minorHAnsi" w:hAnsiTheme="minorHAnsi" w:cstheme="minorHAnsi"/>
          <w:sz w:val="22"/>
          <w:szCs w:val="22"/>
        </w:rPr>
        <w:t xml:space="preserve">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Testo11"/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B66E51">
        <w:rPr>
          <w:rFonts w:asciiTheme="minorHAnsi" w:hAnsiTheme="minorHAnsi" w:cstheme="minorHAnsi"/>
          <w:sz w:val="22"/>
          <w:szCs w:val="22"/>
        </w:rPr>
        <w:t>;</w:t>
      </w:r>
    </w:p>
    <w:p w14:paraId="0F5F788C" w14:textId="77777777" w:rsidR="00FE1549" w:rsidRDefault="00FE1549" w:rsidP="00FE1549">
      <w:pPr>
        <w:numPr>
          <w:ilvl w:val="0"/>
          <w:numId w:val="2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che non sussiste alcuna delle situazioni costituenti causa di esclusione dalle gare per l’affidamento di appalti pubblici ai sensi degli artt. 94 e 95 del D.Lgs n. 36/2023 (e s.m.i.)</w:t>
      </w:r>
    </w:p>
    <w:p w14:paraId="23A452C6" w14:textId="77777777" w:rsidR="00D37E08" w:rsidRPr="007E2529" w:rsidRDefault="00D37E08" w:rsidP="00D37E08">
      <w:pPr>
        <w:numPr>
          <w:ilvl w:val="0"/>
          <w:numId w:val="2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529">
        <w:rPr>
          <w:rFonts w:asciiTheme="minorHAnsi" w:hAnsiTheme="minorHAnsi" w:cstheme="minorHAnsi"/>
          <w:sz w:val="22"/>
          <w:szCs w:val="22"/>
        </w:rPr>
        <w:t xml:space="preserve">di essere a conoscenza che la successiva procedura </w:t>
      </w:r>
      <w:r>
        <w:rPr>
          <w:rFonts w:asciiTheme="minorHAnsi" w:hAnsiTheme="minorHAnsi" w:cstheme="minorHAnsi"/>
          <w:sz w:val="22"/>
          <w:szCs w:val="22"/>
        </w:rPr>
        <w:t>di gara</w:t>
      </w:r>
      <w:r w:rsidRPr="007E2529">
        <w:rPr>
          <w:rFonts w:asciiTheme="minorHAnsi" w:hAnsiTheme="minorHAnsi" w:cstheme="minorHAnsi"/>
          <w:sz w:val="22"/>
          <w:szCs w:val="22"/>
        </w:rPr>
        <w:t xml:space="preserve"> verrà esperita in modalità interamente telematica attraverso l’utilizzo della piattaforma di intermediazione telematica di e-procurement di Regione Lombardia SINTEL, accessibile ai soli utenti registrati (</w:t>
      </w:r>
      <w:r w:rsidRPr="007E2529">
        <w:rPr>
          <w:rFonts w:asciiTheme="minorHAnsi" w:hAnsiTheme="minorHAnsi" w:cstheme="minorHAnsi"/>
          <w:i/>
          <w:iCs/>
          <w:color w:val="0070C0"/>
          <w:sz w:val="22"/>
          <w:szCs w:val="22"/>
          <w:u w:val="single"/>
        </w:rPr>
        <w:t>https://www.arca.regione.lombardia.it/wps/portal/ARCA/Home/e-procurement/ piattaforma-sintel</w:t>
      </w:r>
      <w:r w:rsidRPr="007E2529">
        <w:rPr>
          <w:rFonts w:asciiTheme="minorHAnsi" w:hAnsiTheme="minorHAnsi" w:cstheme="minorHAnsi"/>
          <w:sz w:val="22"/>
          <w:szCs w:val="22"/>
        </w:rPr>
        <w:t xml:space="preserve">) e a tal fine dichiara: (N.B. selezionare l’opzione interessata): </w:t>
      </w:r>
    </w:p>
    <w:p w14:paraId="720844AD" w14:textId="77777777" w:rsidR="00D37E08" w:rsidRPr="00F95477" w:rsidRDefault="00D37E08" w:rsidP="00D37E08">
      <w:pPr>
        <w:spacing w:after="73"/>
        <w:ind w:left="675" w:right="14" w:hanging="249"/>
        <w:jc w:val="both"/>
      </w:pPr>
      <w:r w:rsidRPr="00F95477">
        <w:rPr>
          <w:sz w:val="24"/>
        </w:rPr>
        <w:sym w:font="Wingdings 2" w:char="F0A3"/>
      </w:r>
      <w:r w:rsidRPr="00F95477">
        <w:rPr>
          <w:sz w:val="24"/>
        </w:rPr>
        <w:t xml:space="preserve"> </w:t>
      </w:r>
      <w:r w:rsidRPr="007E2529">
        <w:rPr>
          <w:rFonts w:asciiTheme="minorHAnsi" w:hAnsiTheme="minorHAnsi" w:cstheme="minorHAnsi"/>
          <w:sz w:val="22"/>
          <w:szCs w:val="22"/>
        </w:rPr>
        <w:t>di ESSERE già registrato al suddetto sistema “SINTEL”;</w:t>
      </w:r>
      <w:r w:rsidRPr="00F95477">
        <w:rPr>
          <w:i/>
        </w:rPr>
        <w:t xml:space="preserve"> </w:t>
      </w:r>
    </w:p>
    <w:p w14:paraId="423F9D61" w14:textId="77777777" w:rsidR="00D37E08" w:rsidRPr="007E2529" w:rsidRDefault="00D37E08" w:rsidP="00D37E08">
      <w:pPr>
        <w:spacing w:after="129" w:line="259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7E2529">
        <w:rPr>
          <w:rFonts w:asciiTheme="minorHAnsi" w:hAnsiTheme="minorHAnsi" w:cstheme="minorHAnsi"/>
          <w:sz w:val="22"/>
          <w:szCs w:val="22"/>
        </w:rPr>
        <w:t xml:space="preserve">oppure: </w:t>
      </w:r>
    </w:p>
    <w:p w14:paraId="68085B52" w14:textId="7EE87621" w:rsidR="00D37E08" w:rsidRPr="00EA0AB3" w:rsidRDefault="00D37E08" w:rsidP="00EA0AB3">
      <w:pPr>
        <w:ind w:left="675" w:right="14" w:hanging="249"/>
        <w:jc w:val="both"/>
      </w:pPr>
      <w:r w:rsidRPr="00F95477">
        <w:rPr>
          <w:sz w:val="24"/>
        </w:rPr>
        <w:sym w:font="Wingdings 2" w:char="F0A3"/>
      </w:r>
      <w:r w:rsidRPr="00F95477">
        <w:rPr>
          <w:sz w:val="24"/>
        </w:rPr>
        <w:tab/>
      </w:r>
      <w:r w:rsidRPr="007E2529">
        <w:rPr>
          <w:rFonts w:asciiTheme="minorHAnsi" w:hAnsiTheme="minorHAnsi" w:cstheme="minorHAnsi"/>
          <w:sz w:val="22"/>
          <w:szCs w:val="22"/>
        </w:rPr>
        <w:t>di non ESSERE ancora registrato al suddetto sistema “SINTEL” e pertanto, qualora non risultasse registrato al suddetto sistema al momento in cui l’amministrazione dovrà procedere con l’invio delle relative lettere di invito, dichiara di essere a conoscenza che non potrà essere invitato a presentare offerta.</w:t>
      </w:r>
      <w:r w:rsidRPr="00F95477">
        <w:rPr>
          <w:b/>
        </w:rPr>
        <w:t xml:space="preserve"> </w:t>
      </w:r>
    </w:p>
    <w:p w14:paraId="1B3CFB83" w14:textId="77777777" w:rsidR="00FE1549" w:rsidRDefault="00FE1549" w:rsidP="00FE1549">
      <w:pPr>
        <w:numPr>
          <w:ilvl w:val="0"/>
          <w:numId w:val="2"/>
        </w:numPr>
        <w:tabs>
          <w:tab w:val="clear" w:pos="720"/>
          <w:tab w:val="left" w:pos="284"/>
        </w:tabs>
        <w:spacing w:after="12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di avere preso visione ed accettare integralmente l’avviso per manifestazione di interesse all'affidamento dei lavori datato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  <w:r w:rsidRPr="00B66E51">
        <w:rPr>
          <w:rFonts w:asciiTheme="minorHAnsi" w:hAnsiTheme="minorHAnsi" w:cstheme="minorHAnsi"/>
          <w:sz w:val="22"/>
          <w:szCs w:val="22"/>
        </w:rPr>
        <w:t>.</w:t>
      </w:r>
    </w:p>
    <w:p w14:paraId="65E6B8ED" w14:textId="15FDB79B" w:rsidR="00F13A01" w:rsidRPr="00F13A01" w:rsidRDefault="00F13A01" w:rsidP="00F13A01">
      <w:pPr>
        <w:numPr>
          <w:ilvl w:val="0"/>
          <w:numId w:val="2"/>
        </w:numPr>
        <w:tabs>
          <w:tab w:val="clear" w:pos="720"/>
          <w:tab w:val="left" w:pos="284"/>
        </w:tabs>
        <w:spacing w:after="12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</w:t>
      </w:r>
      <w:r w:rsidRPr="00F13A01">
        <w:rPr>
          <w:rFonts w:asciiTheme="minorHAnsi" w:hAnsiTheme="minorHAnsi" w:cstheme="minorHAnsi"/>
          <w:sz w:val="22"/>
          <w:szCs w:val="22"/>
        </w:rPr>
        <w:t>eseguit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F13A01">
        <w:rPr>
          <w:rFonts w:asciiTheme="minorHAnsi" w:hAnsiTheme="minorHAnsi" w:cstheme="minorHAnsi"/>
          <w:sz w:val="22"/>
          <w:szCs w:val="22"/>
        </w:rPr>
        <w:t xml:space="preserve">direttamente nel quinquennio antecedente la data di pubblicazione della determinazione a contrattare </w:t>
      </w:r>
      <w:r>
        <w:rPr>
          <w:rFonts w:asciiTheme="minorHAnsi" w:hAnsiTheme="minorHAnsi" w:cstheme="minorHAnsi"/>
          <w:sz w:val="22"/>
          <w:szCs w:val="22"/>
        </w:rPr>
        <w:t xml:space="preserve">un </w:t>
      </w:r>
      <w:r w:rsidRPr="00F13A01">
        <w:rPr>
          <w:rFonts w:asciiTheme="minorHAnsi" w:hAnsiTheme="minorHAnsi" w:cstheme="minorHAnsi"/>
          <w:sz w:val="22"/>
          <w:szCs w:val="22"/>
        </w:rPr>
        <w:t>importo dei lavori non inferiore all’importo di € 150.000,00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5470FA2" w14:textId="6E0B46C5" w:rsidR="00F13A01" w:rsidRDefault="00F13A01" w:rsidP="00FE1549">
      <w:pPr>
        <w:numPr>
          <w:ilvl w:val="0"/>
          <w:numId w:val="2"/>
        </w:numPr>
        <w:tabs>
          <w:tab w:val="clear" w:pos="720"/>
          <w:tab w:val="left" w:pos="284"/>
        </w:tabs>
        <w:spacing w:after="12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</w:t>
      </w:r>
      <w:r w:rsidRPr="00F13A01">
        <w:rPr>
          <w:rFonts w:asciiTheme="minorHAnsi" w:hAnsiTheme="minorHAnsi" w:cstheme="minorHAnsi"/>
          <w:sz w:val="22"/>
          <w:szCs w:val="22"/>
        </w:rPr>
        <w:t xml:space="preserve">sostenuto </w:t>
      </w:r>
      <w:r>
        <w:rPr>
          <w:rFonts w:asciiTheme="minorHAnsi" w:hAnsiTheme="minorHAnsi" w:cstheme="minorHAnsi"/>
          <w:sz w:val="22"/>
          <w:szCs w:val="22"/>
        </w:rPr>
        <w:t xml:space="preserve">un </w:t>
      </w:r>
      <w:r w:rsidRPr="00F13A01">
        <w:rPr>
          <w:rFonts w:asciiTheme="minorHAnsi" w:hAnsiTheme="minorHAnsi" w:cstheme="minorHAnsi"/>
          <w:sz w:val="22"/>
          <w:szCs w:val="22"/>
        </w:rPr>
        <w:t>costo complessivo per il personale dipendente non inferiore al 15% dei lavori eseguiti nel quinquennio antecedente la data di pubblicazione della determinazione a contrattare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9B803A6" w14:textId="3A253DDF" w:rsidR="00F13A01" w:rsidRDefault="00F13A01" w:rsidP="00FE1549">
      <w:pPr>
        <w:numPr>
          <w:ilvl w:val="0"/>
          <w:numId w:val="2"/>
        </w:numPr>
        <w:tabs>
          <w:tab w:val="clear" w:pos="720"/>
          <w:tab w:val="left" w:pos="284"/>
        </w:tabs>
        <w:spacing w:after="12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 </w:t>
      </w:r>
      <w:r w:rsidRPr="00F13A01">
        <w:rPr>
          <w:rFonts w:asciiTheme="minorHAnsi" w:hAnsiTheme="minorHAnsi" w:cstheme="minorHAnsi"/>
          <w:sz w:val="22"/>
          <w:szCs w:val="22"/>
        </w:rPr>
        <w:t>possesso di adeguata attrezzatura tecnica</w:t>
      </w:r>
    </w:p>
    <w:p w14:paraId="7B34DDD1" w14:textId="77777777" w:rsidR="00F13A01" w:rsidRPr="00B66E51" w:rsidRDefault="00F13A01" w:rsidP="00F13A01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459332" w14:textId="77777777" w:rsidR="00FE1549" w:rsidRPr="00B66E51" w:rsidRDefault="00FE1549" w:rsidP="00FE1549">
      <w:pPr>
        <w:tabs>
          <w:tab w:val="left" w:pos="28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Allega:</w:t>
      </w:r>
    </w:p>
    <w:p w14:paraId="722CD34E" w14:textId="77777777" w:rsidR="00FE1549" w:rsidRPr="00B66E51" w:rsidRDefault="00FE1549" w:rsidP="00FE1549">
      <w:pPr>
        <w:numPr>
          <w:ilvl w:val="0"/>
          <w:numId w:val="2"/>
        </w:numPr>
        <w:tabs>
          <w:tab w:val="clear" w:pos="720"/>
          <w:tab w:val="left" w:pos="284"/>
        </w:tabs>
        <w:spacing w:line="288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Certificato di iscrizione alla CCIAA;</w:t>
      </w:r>
    </w:p>
    <w:p w14:paraId="6A6C5F6C" w14:textId="77777777" w:rsidR="00EA0AB3" w:rsidRDefault="00EA0AB3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715938" w14:textId="3708DF54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Lì, </w:t>
      </w:r>
      <w:r w:rsidRPr="00B66E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B66E5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66E51">
        <w:rPr>
          <w:rFonts w:asciiTheme="minorHAnsi" w:hAnsiTheme="minorHAnsi" w:cstheme="minorHAnsi"/>
          <w:sz w:val="22"/>
          <w:szCs w:val="22"/>
        </w:rPr>
      </w:r>
      <w:r w:rsidRPr="00B66E51">
        <w:rPr>
          <w:rFonts w:asciiTheme="minorHAnsi" w:hAnsiTheme="minorHAnsi" w:cstheme="minorHAnsi"/>
          <w:sz w:val="22"/>
          <w:szCs w:val="22"/>
        </w:rPr>
        <w:fldChar w:fldCharType="separate"/>
      </w:r>
      <w:r w:rsidRPr="00B66E51">
        <w:rPr>
          <w:rFonts w:asciiTheme="minorHAnsi" w:hAnsiTheme="minorHAnsi" w:cstheme="minorHAnsi"/>
          <w:noProof/>
          <w:sz w:val="22"/>
          <w:szCs w:val="22"/>
        </w:rPr>
        <w:t>__________________</w:t>
      </w:r>
      <w:r w:rsidRPr="00B66E5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978ACCF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A5784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66E51">
        <w:rPr>
          <w:rFonts w:asciiTheme="minorHAnsi" w:hAnsiTheme="minorHAnsi" w:cstheme="minorHAnsi"/>
          <w:b/>
          <w:sz w:val="22"/>
          <w:szCs w:val="22"/>
        </w:rPr>
        <w:t>In fede</w:t>
      </w:r>
    </w:p>
    <w:p w14:paraId="174C4663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6434F8DD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3C1944" w14:textId="77777777" w:rsidR="00FE1549" w:rsidRPr="00B66E51" w:rsidRDefault="00FE1549" w:rsidP="00FE1549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 xml:space="preserve">Allegato: </w:t>
      </w:r>
    </w:p>
    <w:p w14:paraId="1FA21D85" w14:textId="77777777" w:rsidR="00FE1549" w:rsidRPr="00B66E51" w:rsidRDefault="00FE1549" w:rsidP="00FE1549">
      <w:pPr>
        <w:numPr>
          <w:ilvl w:val="0"/>
          <w:numId w:val="4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Fotocopia documento identità;</w:t>
      </w:r>
    </w:p>
    <w:p w14:paraId="29534CA9" w14:textId="77777777" w:rsidR="00FE1549" w:rsidRPr="00B66E51" w:rsidRDefault="00FE1549" w:rsidP="00FE1549">
      <w:pPr>
        <w:numPr>
          <w:ilvl w:val="0"/>
          <w:numId w:val="4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6E51">
        <w:rPr>
          <w:rFonts w:asciiTheme="minorHAnsi" w:hAnsiTheme="minorHAnsi" w:cstheme="minorHAnsi"/>
          <w:sz w:val="22"/>
          <w:szCs w:val="22"/>
        </w:rPr>
        <w:t>Certificato iscrizione CCIAA;</w:t>
      </w:r>
    </w:p>
    <w:p w14:paraId="4780FBD7" w14:textId="77777777" w:rsidR="00FE1549" w:rsidRPr="00B66E51" w:rsidRDefault="00FE1549" w:rsidP="00FE1549">
      <w:pPr>
        <w:tabs>
          <w:tab w:val="left" w:pos="284"/>
        </w:tabs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8AE20D" w14:textId="77777777" w:rsidR="00E64057" w:rsidRDefault="00E64057"/>
    <w:sectPr w:rsidR="00E64057" w:rsidSect="0098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25AA1" w14:textId="77777777" w:rsidR="000F64AA" w:rsidRDefault="000F64AA" w:rsidP="000F64AA">
      <w:r>
        <w:separator/>
      </w:r>
    </w:p>
  </w:endnote>
  <w:endnote w:type="continuationSeparator" w:id="0">
    <w:p w14:paraId="26C0972E" w14:textId="77777777" w:rsidR="000F64AA" w:rsidRDefault="000F64AA" w:rsidP="000F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29D3" w14:textId="77777777" w:rsidR="000F64AA" w:rsidRDefault="000F64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05A30" w14:textId="77777777" w:rsidR="000F64AA" w:rsidRDefault="000F64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5810" w14:textId="77777777" w:rsidR="000F64AA" w:rsidRDefault="000F64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5ABB0" w14:textId="77777777" w:rsidR="000F64AA" w:rsidRDefault="000F64AA" w:rsidP="000F64AA">
      <w:r>
        <w:separator/>
      </w:r>
    </w:p>
  </w:footnote>
  <w:footnote w:type="continuationSeparator" w:id="0">
    <w:p w14:paraId="406932C0" w14:textId="77777777" w:rsidR="000F64AA" w:rsidRDefault="000F64AA" w:rsidP="000F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467E" w14:textId="77777777" w:rsidR="000F64AA" w:rsidRDefault="000F64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C137" w14:textId="77777777" w:rsidR="000F64AA" w:rsidRDefault="000F64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7080" w14:textId="77777777" w:rsidR="000F64AA" w:rsidRDefault="000F64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07786"/>
    <w:multiLevelType w:val="hybridMultilevel"/>
    <w:tmpl w:val="FFFFFFFF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62C6"/>
    <w:multiLevelType w:val="hybridMultilevel"/>
    <w:tmpl w:val="FFFFFFFF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3081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8B7F67"/>
    <w:multiLevelType w:val="hybridMultilevel"/>
    <w:tmpl w:val="FFFFFFFF"/>
    <w:lvl w:ilvl="0" w:tplc="217ACF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53069">
    <w:abstractNumId w:val="0"/>
  </w:num>
  <w:num w:numId="2" w16cid:durableId="1283995053">
    <w:abstractNumId w:val="1"/>
  </w:num>
  <w:num w:numId="3" w16cid:durableId="1989477948">
    <w:abstractNumId w:val="2"/>
  </w:num>
  <w:num w:numId="4" w16cid:durableId="35870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49"/>
    <w:rsid w:val="000065EE"/>
    <w:rsid w:val="000507EA"/>
    <w:rsid w:val="00091F75"/>
    <w:rsid w:val="000B4AE7"/>
    <w:rsid w:val="000D0CE7"/>
    <w:rsid w:val="000D4C32"/>
    <w:rsid w:val="000E055C"/>
    <w:rsid w:val="000F64AA"/>
    <w:rsid w:val="00103502"/>
    <w:rsid w:val="00103A97"/>
    <w:rsid w:val="00107A39"/>
    <w:rsid w:val="00113AEA"/>
    <w:rsid w:val="001864E9"/>
    <w:rsid w:val="001A5E20"/>
    <w:rsid w:val="001F4BCA"/>
    <w:rsid w:val="00216A09"/>
    <w:rsid w:val="00245D45"/>
    <w:rsid w:val="002541D9"/>
    <w:rsid w:val="0026072D"/>
    <w:rsid w:val="00266151"/>
    <w:rsid w:val="00271B1E"/>
    <w:rsid w:val="002D1332"/>
    <w:rsid w:val="002D4C78"/>
    <w:rsid w:val="002E64BF"/>
    <w:rsid w:val="002F712C"/>
    <w:rsid w:val="0032761D"/>
    <w:rsid w:val="00373BFC"/>
    <w:rsid w:val="003A27ED"/>
    <w:rsid w:val="003E386D"/>
    <w:rsid w:val="003F2B5E"/>
    <w:rsid w:val="00426661"/>
    <w:rsid w:val="00430D3A"/>
    <w:rsid w:val="00433141"/>
    <w:rsid w:val="00476A12"/>
    <w:rsid w:val="004A0AD2"/>
    <w:rsid w:val="004E5592"/>
    <w:rsid w:val="00510070"/>
    <w:rsid w:val="00516057"/>
    <w:rsid w:val="00530AFC"/>
    <w:rsid w:val="0055492A"/>
    <w:rsid w:val="00575BE0"/>
    <w:rsid w:val="005E7299"/>
    <w:rsid w:val="005F4727"/>
    <w:rsid w:val="006018CA"/>
    <w:rsid w:val="00602989"/>
    <w:rsid w:val="0060345C"/>
    <w:rsid w:val="00603769"/>
    <w:rsid w:val="00646E22"/>
    <w:rsid w:val="00646E98"/>
    <w:rsid w:val="006722F9"/>
    <w:rsid w:val="0069699B"/>
    <w:rsid w:val="006D084A"/>
    <w:rsid w:val="006E1DCD"/>
    <w:rsid w:val="006E53A6"/>
    <w:rsid w:val="00702327"/>
    <w:rsid w:val="007267F7"/>
    <w:rsid w:val="007A063D"/>
    <w:rsid w:val="007A1CAD"/>
    <w:rsid w:val="007A214B"/>
    <w:rsid w:val="007C31CE"/>
    <w:rsid w:val="007F5261"/>
    <w:rsid w:val="007F52C4"/>
    <w:rsid w:val="007F5CA1"/>
    <w:rsid w:val="008039DE"/>
    <w:rsid w:val="00806810"/>
    <w:rsid w:val="00836B35"/>
    <w:rsid w:val="00843BFF"/>
    <w:rsid w:val="008463A7"/>
    <w:rsid w:val="00865A0F"/>
    <w:rsid w:val="008C2219"/>
    <w:rsid w:val="008C2EF4"/>
    <w:rsid w:val="008D710F"/>
    <w:rsid w:val="008F32F7"/>
    <w:rsid w:val="008F438F"/>
    <w:rsid w:val="008F7D3C"/>
    <w:rsid w:val="0091161E"/>
    <w:rsid w:val="0092502C"/>
    <w:rsid w:val="00A00744"/>
    <w:rsid w:val="00A00E00"/>
    <w:rsid w:val="00A04FC8"/>
    <w:rsid w:val="00A350E3"/>
    <w:rsid w:val="00A92283"/>
    <w:rsid w:val="00A97605"/>
    <w:rsid w:val="00AA6328"/>
    <w:rsid w:val="00AB753D"/>
    <w:rsid w:val="00B12F81"/>
    <w:rsid w:val="00B75EC1"/>
    <w:rsid w:val="00BB046C"/>
    <w:rsid w:val="00BB5057"/>
    <w:rsid w:val="00BF3ECB"/>
    <w:rsid w:val="00C41FDF"/>
    <w:rsid w:val="00C63FC6"/>
    <w:rsid w:val="00C9430B"/>
    <w:rsid w:val="00CA22E3"/>
    <w:rsid w:val="00CA3862"/>
    <w:rsid w:val="00CB1AB5"/>
    <w:rsid w:val="00CC3412"/>
    <w:rsid w:val="00D0106A"/>
    <w:rsid w:val="00D1574A"/>
    <w:rsid w:val="00D26AB0"/>
    <w:rsid w:val="00D37E08"/>
    <w:rsid w:val="00D86F92"/>
    <w:rsid w:val="00DB55BC"/>
    <w:rsid w:val="00E32EBA"/>
    <w:rsid w:val="00E42952"/>
    <w:rsid w:val="00E53D8D"/>
    <w:rsid w:val="00E615A3"/>
    <w:rsid w:val="00E64057"/>
    <w:rsid w:val="00EA0AB3"/>
    <w:rsid w:val="00EA362A"/>
    <w:rsid w:val="00EA6B9C"/>
    <w:rsid w:val="00ED4409"/>
    <w:rsid w:val="00F022E0"/>
    <w:rsid w:val="00F13A01"/>
    <w:rsid w:val="00F15101"/>
    <w:rsid w:val="00F36C52"/>
    <w:rsid w:val="00F919AD"/>
    <w:rsid w:val="00FA05C8"/>
    <w:rsid w:val="00FB5742"/>
    <w:rsid w:val="00FC7F50"/>
    <w:rsid w:val="00FE1549"/>
    <w:rsid w:val="00FE5528"/>
    <w:rsid w:val="00FF1384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11E67"/>
  <w15:chartTrackingRefBased/>
  <w15:docId w15:val="{39E38988-868F-4AB3-9776-73D2584B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5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64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4A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F64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4A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1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4522</Characters>
  <Application>Microsoft Office Word</Application>
  <DocSecurity>0</DocSecurity>
  <Lines>86</Lines>
  <Paragraphs>53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2024062611343663.pdf</dc:title>
  <dc:subject/>
  <dc:creator>Michele Schena</dc:creator>
  <cp:keywords/>
  <dc:description/>
  <cp:lastModifiedBy>Michele Schena</cp:lastModifiedBy>
  <cp:revision>18</cp:revision>
  <cp:lastPrinted>2024-06-26T09:34:00Z</cp:lastPrinted>
  <dcterms:created xsi:type="dcterms:W3CDTF">2023-10-11T11:12:00Z</dcterms:created>
  <dcterms:modified xsi:type="dcterms:W3CDTF">2024-06-26T09:34:00Z</dcterms:modified>
</cp:coreProperties>
</file>